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BA" w:rsidRDefault="001142BA" w:rsidP="00312900">
      <w:pPr>
        <w:jc w:val="center"/>
        <w:rPr>
          <w:u w:val="single"/>
        </w:rPr>
      </w:pPr>
      <w:bookmarkStart w:id="0" w:name="_GoBack"/>
      <w:bookmarkEnd w:id="0"/>
    </w:p>
    <w:p w:rsidR="00AE2D01" w:rsidRPr="00A45210" w:rsidRDefault="00013D4C" w:rsidP="00312900">
      <w:pPr>
        <w:jc w:val="center"/>
        <w:rPr>
          <w:u w:val="single"/>
        </w:rPr>
      </w:pPr>
      <w:r w:rsidRPr="00A45210">
        <w:rPr>
          <w:u w:val="single"/>
        </w:rPr>
        <w:t>DECLARAÇÃO</w:t>
      </w:r>
    </w:p>
    <w:p w:rsidR="00312900" w:rsidRDefault="00312900" w:rsidP="00312900">
      <w:pPr>
        <w:jc w:val="both"/>
      </w:pPr>
    </w:p>
    <w:p w:rsidR="00E233D4" w:rsidRDefault="00E233D4" w:rsidP="00FE38DE">
      <w:pPr>
        <w:spacing w:line="276" w:lineRule="auto"/>
        <w:jc w:val="both"/>
      </w:pPr>
      <w:r>
        <w:t xml:space="preserve">Declaro ciência de que a utilização da referida </w:t>
      </w:r>
      <w:r w:rsidR="001142BA">
        <w:t>linha corporativa e</w:t>
      </w:r>
      <w:r>
        <w:t xml:space="preserve"> aparelho celular é de uso restrito ao desenvolvimento das atividades por mim exercidas na </w:t>
      </w:r>
      <w:r w:rsidRPr="00E233D4">
        <w:rPr>
          <w:color w:val="FF0000"/>
        </w:rPr>
        <w:t xml:space="preserve">(nome da secretaria ou instituição) </w:t>
      </w:r>
      <w:r>
        <w:t>ficando assegurado o direito d</w:t>
      </w:r>
      <w:r w:rsidR="00FE38DE">
        <w:t>o Fiscal/Suplente</w:t>
      </w:r>
      <w:r>
        <w:t xml:space="preserve"> </w:t>
      </w:r>
      <w:r w:rsidR="002E310D">
        <w:t xml:space="preserve">do Contrato Corporativo nº 012/2017 </w:t>
      </w:r>
      <w:r>
        <w:t>vistoriar a qualquer tempo as condições de uso do aparelho independente de prévia comunicação ou notificação</w:t>
      </w:r>
      <w:r w:rsidR="00FE38DE">
        <w:t xml:space="preserve">, considerando as </w:t>
      </w:r>
      <w:r w:rsidRPr="00FE38DE">
        <w:rPr>
          <w:u w:val="single"/>
        </w:rPr>
        <w:t>Normas e procedimentos sobre a utilização do serviço de telefonia mó</w:t>
      </w:r>
      <w:r w:rsidR="00FE38DE" w:rsidRPr="00FE38DE">
        <w:rPr>
          <w:u w:val="single"/>
        </w:rPr>
        <w:t>vel no Poder Executivo Estadual</w:t>
      </w:r>
      <w:r w:rsidR="00FE38DE">
        <w:t xml:space="preserve"> disposto no decreto 2.691-R</w:t>
      </w:r>
      <w:r w:rsidR="00D941DE">
        <w:t>/2011</w:t>
      </w:r>
      <w:r w:rsidR="00FE38DE">
        <w:t>.</w:t>
      </w:r>
    </w:p>
    <w:p w:rsidR="00E233D4" w:rsidRDefault="00E233D4" w:rsidP="00FE38DE">
      <w:pPr>
        <w:spacing w:line="276" w:lineRule="auto"/>
        <w:jc w:val="both"/>
      </w:pPr>
    </w:p>
    <w:p w:rsidR="00A45210" w:rsidRPr="00A45210" w:rsidRDefault="00FE38DE" w:rsidP="002E310D">
      <w:pPr>
        <w:spacing w:line="276" w:lineRule="auto"/>
        <w:jc w:val="both"/>
        <w:rPr>
          <w:b/>
          <w:i/>
          <w:sz w:val="20"/>
        </w:rPr>
      </w:pPr>
      <w:r>
        <w:t xml:space="preserve">Finalmente, declaro </w:t>
      </w:r>
      <w:r w:rsidR="00196A01">
        <w:t xml:space="preserve">ainda </w:t>
      </w:r>
      <w:r>
        <w:t>que o uso da linha e do aparelho corporativo, se enquadra nas condições</w:t>
      </w:r>
      <w:r w:rsidR="00A45210">
        <w:t xml:space="preserve"> </w:t>
      </w:r>
      <w:r w:rsidR="002079BE">
        <w:t>estabelecidas</w:t>
      </w:r>
      <w:r w:rsidR="00A45210">
        <w:t xml:space="preserve"> no </w:t>
      </w:r>
      <w:r w:rsidR="002079BE">
        <w:t>D</w:t>
      </w:r>
      <w:r w:rsidR="00A45210">
        <w:t>ecreto 4.350-R</w:t>
      </w:r>
      <w:r w:rsidR="002079BE">
        <w:t>/2019</w:t>
      </w:r>
      <w:r w:rsidR="00A45210">
        <w:t>, art. 6°</w:t>
      </w:r>
      <w:r w:rsidR="002E310D">
        <w:t xml:space="preserve">, sendo em razão de ocupação de </w:t>
      </w:r>
      <w:r w:rsidR="00A45210" w:rsidRPr="002E310D">
        <w:t>cargo ou função cuja natureza de seu exercício dependa da comunicação com terceiros</w:t>
      </w:r>
      <w:r w:rsidR="002E310D">
        <w:t>.</w:t>
      </w:r>
    </w:p>
    <w:p w:rsidR="00A45210" w:rsidRDefault="00A45210" w:rsidP="00FE38DE">
      <w:pPr>
        <w:spacing w:line="276" w:lineRule="auto"/>
        <w:jc w:val="both"/>
      </w:pPr>
    </w:p>
    <w:p w:rsidR="00312900" w:rsidRDefault="00312900" w:rsidP="00FE38DE">
      <w:pPr>
        <w:spacing w:line="276" w:lineRule="auto"/>
        <w:jc w:val="both"/>
      </w:pPr>
      <w:r>
        <w:t>(</w:t>
      </w:r>
      <w:proofErr w:type="gramStart"/>
      <w:r>
        <w:t>local</w:t>
      </w:r>
      <w:proofErr w:type="gramEnd"/>
      <w:r>
        <w:t xml:space="preserve"> e data)</w:t>
      </w:r>
    </w:p>
    <w:p w:rsidR="00312900" w:rsidRDefault="00196A01" w:rsidP="00A45210">
      <w:pPr>
        <w:spacing w:line="276" w:lineRule="auto"/>
        <w:jc w:val="both"/>
      </w:pPr>
      <w:r w:rsidRPr="00A452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CA57" wp14:editId="01E91AD0">
                <wp:simplePos x="0" y="0"/>
                <wp:positionH relativeFrom="column">
                  <wp:posOffset>2571856</wp:posOffset>
                </wp:positionH>
                <wp:positionV relativeFrom="paragraph">
                  <wp:posOffset>7858</wp:posOffset>
                </wp:positionV>
                <wp:extent cx="2507588" cy="1191895"/>
                <wp:effectExtent l="0" t="0" r="26670" b="273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588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(Assinatura e carimbo do </w:t>
                            </w:r>
                            <w:r w:rsidR="001142BA">
                              <w:rPr>
                                <w:sz w:val="16"/>
                                <w:szCs w:val="16"/>
                              </w:rPr>
                              <w:t>usuário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2CA5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02.5pt;margin-top:.6pt;width:197.45pt;height: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">
                <v:textbox>
                  <w:txbxContent>
                    <w:p w:rsidR="00A45210" w:rsidRDefault="00A45210" w:rsidP="00A45210">
                      <w:pPr>
                        <w:spacing w:after="0" w:line="240" w:lineRule="auto"/>
                        <w:jc w:val="center"/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(Assinatura e carimbo do </w:t>
                      </w:r>
                      <w:r w:rsidR="001142BA">
                        <w:rPr>
                          <w:sz w:val="16"/>
                          <w:szCs w:val="16"/>
                        </w:rPr>
                        <w:t>usuário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452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56B0B" wp14:editId="6DD8801A">
                <wp:simplePos x="0" y="0"/>
                <wp:positionH relativeFrom="margin">
                  <wp:align>left</wp:align>
                </wp:positionH>
                <wp:positionV relativeFrom="paragraph">
                  <wp:posOffset>7858</wp:posOffset>
                </wp:positionV>
                <wp:extent cx="2518808" cy="1191895"/>
                <wp:effectExtent l="0" t="0" r="15240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808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5210" w:rsidRDefault="00A45210" w:rsidP="00A4521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(Assinatura e carimbo do ordenador)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6B0B" id="Caixa de texto 2" o:spid="_x0000_s1027" type="#_x0000_t202" style="position:absolute;left:0;text-align:left;margin-left:0;margin-top:.6pt;width:198.35pt;height:93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">
                <v:textbox>
                  <w:txbxContent>
                    <w:p w:rsidR="00A45210" w:rsidRDefault="00A45210" w:rsidP="00A45210">
                      <w:pPr>
                        <w:spacing w:after="0" w:line="240" w:lineRule="auto"/>
                        <w:jc w:val="center"/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5210" w:rsidRDefault="00A45210" w:rsidP="00A4521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(Assinatura e carimbo do ordenador)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900">
        <w:t xml:space="preserve"> </w:t>
      </w:r>
    </w:p>
    <w:sectPr w:rsidR="003129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83" w:rsidRDefault="00024483" w:rsidP="00A45210">
      <w:pPr>
        <w:spacing w:after="0" w:line="240" w:lineRule="auto"/>
      </w:pPr>
      <w:r>
        <w:separator/>
      </w:r>
    </w:p>
  </w:endnote>
  <w:endnote w:type="continuationSeparator" w:id="0">
    <w:p w:rsidR="00024483" w:rsidRDefault="00024483" w:rsidP="00A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83" w:rsidRDefault="00024483" w:rsidP="00A45210">
      <w:pPr>
        <w:spacing w:after="0" w:line="240" w:lineRule="auto"/>
      </w:pPr>
      <w:r>
        <w:separator/>
      </w:r>
    </w:p>
  </w:footnote>
  <w:footnote w:type="continuationSeparator" w:id="0">
    <w:p w:rsidR="00024483" w:rsidRDefault="00024483" w:rsidP="00A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10" w:rsidRDefault="00DD6823" w:rsidP="001142BA">
    <w:pPr>
      <w:pStyle w:val="Cabealho"/>
      <w:jc w:val="center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4.85pt;margin-top:-23.25pt;width:57pt;height:58.7pt;z-index:251658240" o:allowincell="f">
          <v:imagedata r:id="rId1" o:title=""/>
          <w10:wrap type="topAndBottom"/>
        </v:shape>
        <o:OLEObject Type="Embed" ProgID="PBrush" ShapeID="_x0000_s2049" DrawAspect="Content" ObjectID="_1623582105" r:id="rId2"/>
      </w:object>
    </w:r>
    <w:r w:rsidR="001142BA">
      <w:t>GOVERNO DO ESTADO DO ESPÍRITO SANTO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4C"/>
    <w:rsid w:val="00013D4C"/>
    <w:rsid w:val="000146DD"/>
    <w:rsid w:val="00024483"/>
    <w:rsid w:val="001142BA"/>
    <w:rsid w:val="00196A01"/>
    <w:rsid w:val="001A6DCD"/>
    <w:rsid w:val="002079BE"/>
    <w:rsid w:val="00242062"/>
    <w:rsid w:val="002E310D"/>
    <w:rsid w:val="002F2499"/>
    <w:rsid w:val="00312900"/>
    <w:rsid w:val="009C53F2"/>
    <w:rsid w:val="00A45210"/>
    <w:rsid w:val="00D941DE"/>
    <w:rsid w:val="00DD6823"/>
    <w:rsid w:val="00E233D4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94B291-EF56-4F7A-84FE-C76DE0EA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210"/>
  </w:style>
  <w:style w:type="paragraph" w:styleId="Rodap">
    <w:name w:val="footer"/>
    <w:basedOn w:val="Normal"/>
    <w:link w:val="RodapChar"/>
    <w:uiPriority w:val="99"/>
    <w:unhideWhenUsed/>
    <w:rsid w:val="00A4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Relbson Lemos Coimbra</dc:creator>
  <cp:keywords/>
  <dc:description/>
  <cp:lastModifiedBy>Darlan Bafica Goes</cp:lastModifiedBy>
  <cp:revision>2</cp:revision>
  <dcterms:created xsi:type="dcterms:W3CDTF">2019-07-02T17:15:00Z</dcterms:created>
  <dcterms:modified xsi:type="dcterms:W3CDTF">2019-07-02T17:15:00Z</dcterms:modified>
</cp:coreProperties>
</file>