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D7C0" w14:textId="77777777" w:rsidR="001C1C07" w:rsidRPr="001C1C07" w:rsidRDefault="001C1C07" w:rsidP="001C1C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1C07">
        <w:rPr>
          <w:rFonts w:ascii="Arial" w:hAnsi="Arial" w:cs="Arial"/>
          <w:b/>
          <w:sz w:val="24"/>
          <w:szCs w:val="24"/>
          <w:u w:val="single"/>
        </w:rPr>
        <w:t>SOLICITAÇÃO DE ADESIVOS PARA VEÍCULOS OFICIAIS</w:t>
      </w:r>
    </w:p>
    <w:p w14:paraId="6151EC7D" w14:textId="02BE20C7" w:rsidR="001C1C07" w:rsidRDefault="001C1C07" w:rsidP="001C1C07">
      <w:pPr>
        <w:jc w:val="center"/>
        <w:rPr>
          <w:rFonts w:ascii="Arial" w:hAnsi="Arial" w:cs="Arial"/>
          <w:b/>
          <w:u w:val="single"/>
        </w:rPr>
      </w:pPr>
    </w:p>
    <w:p w14:paraId="52FC2EC2" w14:textId="77777777" w:rsidR="001C1C07" w:rsidRPr="001C1C07" w:rsidRDefault="001C1C07" w:rsidP="001C1C07">
      <w:pPr>
        <w:jc w:val="center"/>
        <w:rPr>
          <w:rFonts w:ascii="Arial" w:hAnsi="Arial" w:cs="Arial"/>
          <w:b/>
          <w:u w:val="single"/>
        </w:rPr>
      </w:pPr>
    </w:p>
    <w:p w14:paraId="1EEA6E79" w14:textId="77777777" w:rsidR="001C1C07" w:rsidRPr="001C1C07" w:rsidRDefault="001C1C07" w:rsidP="001C1C07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1C1C07" w:rsidRPr="001C1C07" w14:paraId="7E3D00ED" w14:textId="77777777" w:rsidTr="00184398">
        <w:tc>
          <w:tcPr>
            <w:tcW w:w="4815" w:type="dxa"/>
          </w:tcPr>
          <w:p w14:paraId="229CE37D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UNIDADE SOLICITANTE (ÓRGÃO/ENTIDADE)</w:t>
            </w:r>
          </w:p>
        </w:tc>
        <w:tc>
          <w:tcPr>
            <w:tcW w:w="4814" w:type="dxa"/>
          </w:tcPr>
          <w:p w14:paraId="77CFE97B" w14:textId="77777777" w:rsidR="001C1C07" w:rsidRPr="001C1C07" w:rsidRDefault="001C1C07" w:rsidP="00184398">
            <w:pPr>
              <w:spacing w:line="36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27256763" w14:textId="77777777" w:rsidTr="00184398">
        <w:tc>
          <w:tcPr>
            <w:tcW w:w="4815" w:type="dxa"/>
          </w:tcPr>
          <w:p w14:paraId="05597E03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GESTOR SOLICITANTE</w:t>
            </w:r>
          </w:p>
        </w:tc>
        <w:tc>
          <w:tcPr>
            <w:tcW w:w="4814" w:type="dxa"/>
          </w:tcPr>
          <w:p w14:paraId="5543DA95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4CCCDF84" w14:textId="77777777" w:rsidTr="00184398">
        <w:tc>
          <w:tcPr>
            <w:tcW w:w="4815" w:type="dxa"/>
          </w:tcPr>
          <w:p w14:paraId="60FC11F6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Nº FUNCIONAL (GESTOR SOLICITANTE)</w:t>
            </w:r>
          </w:p>
        </w:tc>
        <w:tc>
          <w:tcPr>
            <w:tcW w:w="4814" w:type="dxa"/>
          </w:tcPr>
          <w:p w14:paraId="4149F1C5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715136C1" w14:textId="77777777" w:rsidTr="00184398">
        <w:tc>
          <w:tcPr>
            <w:tcW w:w="4815" w:type="dxa"/>
          </w:tcPr>
          <w:p w14:paraId="6AA7B9B2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TELEFONE DE CONTATO DO GESTOR</w:t>
            </w:r>
          </w:p>
        </w:tc>
        <w:tc>
          <w:tcPr>
            <w:tcW w:w="4814" w:type="dxa"/>
          </w:tcPr>
          <w:p w14:paraId="3F8BCD56" w14:textId="77777777" w:rsidR="001C1C07" w:rsidRPr="001C1C07" w:rsidRDefault="001C1C07" w:rsidP="00184398">
            <w:pPr>
              <w:spacing w:line="36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2C0463B5" w14:textId="77777777" w:rsidTr="00184398">
        <w:tc>
          <w:tcPr>
            <w:tcW w:w="4815" w:type="dxa"/>
          </w:tcPr>
          <w:p w14:paraId="53AE7423" w14:textId="0DB9DEFD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NOME DO SERVIDOR (</w:t>
            </w: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REPONSÁVEL </w:t>
            </w: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RETIRADA DOS ADESIVOS)</w:t>
            </w:r>
          </w:p>
        </w:tc>
        <w:tc>
          <w:tcPr>
            <w:tcW w:w="4814" w:type="dxa"/>
          </w:tcPr>
          <w:p w14:paraId="66AA3D73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67F6F90E" w14:textId="77777777" w:rsidTr="00184398">
        <w:tc>
          <w:tcPr>
            <w:tcW w:w="4815" w:type="dxa"/>
          </w:tcPr>
          <w:p w14:paraId="3F71E50E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QUANTIDADE DE ADESIVOS MODELO “BRASÃO”</w:t>
            </w:r>
          </w:p>
        </w:tc>
        <w:tc>
          <w:tcPr>
            <w:tcW w:w="4814" w:type="dxa"/>
          </w:tcPr>
          <w:p w14:paraId="0F6D1CCF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58531221" w14:textId="77777777" w:rsidTr="00184398">
        <w:tc>
          <w:tcPr>
            <w:tcW w:w="4815" w:type="dxa"/>
          </w:tcPr>
          <w:p w14:paraId="08BD6F59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QUANTIDADE DE ADESIVOS MODELO “COMO ESTOU DIRIGINDO”</w:t>
            </w:r>
          </w:p>
        </w:tc>
        <w:tc>
          <w:tcPr>
            <w:tcW w:w="4814" w:type="dxa"/>
          </w:tcPr>
          <w:p w14:paraId="666553F7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5CA91727" w14:textId="77777777" w:rsidTr="00184398">
        <w:tc>
          <w:tcPr>
            <w:tcW w:w="4815" w:type="dxa"/>
          </w:tcPr>
          <w:p w14:paraId="05EB6F4F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QUANTIDADE DE VEÍCULOS DO ÓRGÃO (ENTRE LOCADOS E PRÓPRIOS)</w:t>
            </w:r>
          </w:p>
        </w:tc>
        <w:tc>
          <w:tcPr>
            <w:tcW w:w="4814" w:type="dxa"/>
          </w:tcPr>
          <w:p w14:paraId="3419CBB8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7D2AF675" w14:textId="77777777" w:rsidTr="00184398">
        <w:tc>
          <w:tcPr>
            <w:tcW w:w="4815" w:type="dxa"/>
          </w:tcPr>
          <w:p w14:paraId="5DEA0DAE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QUANTITDADE DE VEÍCULOS A SEREM ADESIVADOS</w:t>
            </w:r>
          </w:p>
        </w:tc>
        <w:tc>
          <w:tcPr>
            <w:tcW w:w="4814" w:type="dxa"/>
          </w:tcPr>
          <w:p w14:paraId="771BB63B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721B85BD" w14:textId="77777777" w:rsidTr="00184398">
        <w:tc>
          <w:tcPr>
            <w:tcW w:w="4815" w:type="dxa"/>
          </w:tcPr>
          <w:p w14:paraId="233A2C46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MOTIVO DA SOLICITAÇÃO DOS ADESIVOS</w:t>
            </w:r>
          </w:p>
          <w:p w14:paraId="571D6153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  <w:p w14:paraId="743DDE9C" w14:textId="09C14915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4920D79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24E69900" w14:textId="77777777" w:rsidR="001C1C07" w:rsidRPr="001C1C07" w:rsidRDefault="001C1C07" w:rsidP="001C1C07">
      <w:pPr>
        <w:spacing w:line="360" w:lineRule="auto"/>
        <w:rPr>
          <w:rFonts w:ascii="Arial" w:hAnsi="Arial" w:cs="Arial"/>
          <w:b/>
        </w:rPr>
      </w:pPr>
    </w:p>
    <w:p w14:paraId="3D8859DC" w14:textId="77777777" w:rsidR="001C1C07" w:rsidRPr="001C1C07" w:rsidRDefault="001C1C07" w:rsidP="001C1C07">
      <w:pPr>
        <w:pStyle w:val="PargrafodaLista"/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noProof/>
          <w:color w:val="0F243E" w:themeColor="text2" w:themeShade="80"/>
        </w:rPr>
      </w:pPr>
      <w:r w:rsidRPr="001C1C07">
        <w:rPr>
          <w:rFonts w:ascii="Arial" w:hAnsi="Arial" w:cs="Arial"/>
          <w:noProof/>
          <w:color w:val="0F243E" w:themeColor="text2" w:themeShade="80"/>
        </w:rPr>
        <w:t>Este formulário deverá ser assinado pelo servidor responsável pela Frota de veículos do órgão solicitante.</w:t>
      </w:r>
    </w:p>
    <w:p w14:paraId="32EC23FD" w14:textId="77777777" w:rsidR="001C1C07" w:rsidRPr="001C1C07" w:rsidRDefault="001C1C07" w:rsidP="001C1C07">
      <w:pPr>
        <w:spacing w:line="360" w:lineRule="auto"/>
        <w:ind w:left="360"/>
        <w:jc w:val="both"/>
        <w:rPr>
          <w:rFonts w:ascii="Arial" w:hAnsi="Arial" w:cs="Arial"/>
          <w:noProof/>
          <w:color w:val="0F243E" w:themeColor="text2" w:themeShade="80"/>
        </w:rPr>
      </w:pPr>
    </w:p>
    <w:p w14:paraId="282D7D4C" w14:textId="77777777" w:rsidR="001C1C07" w:rsidRPr="001C1C07" w:rsidRDefault="001C1C07" w:rsidP="001C1C07">
      <w:pPr>
        <w:pStyle w:val="PargrafodaLista"/>
        <w:widowControl/>
        <w:numPr>
          <w:ilvl w:val="0"/>
          <w:numId w:val="1"/>
        </w:numPr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0F243E" w:themeColor="text2" w:themeShade="80"/>
        </w:rPr>
      </w:pPr>
      <w:r w:rsidRPr="001C1C07">
        <w:rPr>
          <w:rFonts w:ascii="Arial" w:hAnsi="Arial" w:cs="Arial"/>
          <w:noProof/>
          <w:color w:val="0F243E" w:themeColor="text2" w:themeShade="80"/>
        </w:rPr>
        <w:t>Utilize o sistema E-DOCS para assinar o documento eletronicamente. Em Seguida, envie de forma eletrônica para o setor “SUCOR” do Órgão SEGER contido no E-DOCS</w:t>
      </w:r>
      <w:r w:rsidRPr="001C1C07">
        <w:rPr>
          <w:rStyle w:val="Hyperlink"/>
          <w:rFonts w:ascii="Arial" w:hAnsi="Arial" w:cs="Arial"/>
          <w:noProof/>
          <w:color w:val="0F243E" w:themeColor="text2" w:themeShade="80"/>
        </w:rPr>
        <w:t xml:space="preserve"> </w:t>
      </w:r>
    </w:p>
    <w:p w14:paraId="6FC3BDE7" w14:textId="77777777" w:rsidR="001C1C07" w:rsidRPr="001C1C07" w:rsidRDefault="001C1C07" w:rsidP="001C1C07">
      <w:pPr>
        <w:pStyle w:val="PargrafodaLista"/>
        <w:spacing w:line="360" w:lineRule="auto"/>
        <w:ind w:left="720"/>
        <w:jc w:val="both"/>
        <w:rPr>
          <w:rStyle w:val="Hyperlink"/>
          <w:rFonts w:ascii="Arial" w:hAnsi="Arial" w:cs="Arial"/>
          <w:noProof/>
          <w:color w:val="0F243E" w:themeColor="text2" w:themeShade="80"/>
        </w:rPr>
      </w:pPr>
    </w:p>
    <w:p w14:paraId="09350409" w14:textId="55F8AE30" w:rsidR="001C1C07" w:rsidRPr="001C1C07" w:rsidRDefault="001C1C07" w:rsidP="001C1C07">
      <w:pPr>
        <w:pStyle w:val="PargrafodaLista"/>
        <w:widowControl/>
        <w:numPr>
          <w:ilvl w:val="0"/>
          <w:numId w:val="1"/>
        </w:numPr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0F243E" w:themeColor="text2" w:themeShade="80"/>
          <w:u w:val="none"/>
        </w:rPr>
      </w:pPr>
      <w:r w:rsidRPr="001C1C07">
        <w:rPr>
          <w:rStyle w:val="Hyperlink"/>
          <w:rFonts w:ascii="Arial" w:hAnsi="Arial" w:cs="Arial"/>
          <w:noProof/>
          <w:color w:val="0F243E" w:themeColor="text2" w:themeShade="80"/>
          <w:u w:val="none"/>
        </w:rPr>
        <w:t>No momento da retirada o servidor designado deverá estar munido da carteira de identidade ou outro documento oficial contendo foto.</w:t>
      </w:r>
    </w:p>
    <w:p w14:paraId="5459623E" w14:textId="77777777" w:rsidR="001C1C07" w:rsidRPr="001C1C07" w:rsidRDefault="001C1C07" w:rsidP="001C1C07">
      <w:pPr>
        <w:pStyle w:val="PargrafodaLista"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403F3823" w14:textId="3BC8AD19" w:rsidR="001C1C07" w:rsidRDefault="001C1C07" w:rsidP="001C1C07">
      <w:pPr>
        <w:pStyle w:val="PargrafodaLista"/>
        <w:widowControl/>
        <w:spacing w:line="360" w:lineRule="auto"/>
        <w:ind w:left="720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71341621" w14:textId="2B21811D" w:rsidR="001C1C07" w:rsidRPr="001C1C07" w:rsidRDefault="001C1C07" w:rsidP="001C1C07">
      <w:pPr>
        <w:pStyle w:val="PargrafodaLista"/>
        <w:widowControl/>
        <w:spacing w:line="360" w:lineRule="auto"/>
        <w:ind w:left="720"/>
        <w:contextualSpacing/>
        <w:jc w:val="both"/>
        <w:rPr>
          <w:rStyle w:val="Hyperlink"/>
          <w:rFonts w:ascii="Arial" w:hAnsi="Arial" w:cs="Arial"/>
          <w:b/>
          <w:bCs/>
          <w:noProof/>
          <w:color w:val="FF0000"/>
          <w:u w:val="none"/>
        </w:rPr>
      </w:pPr>
      <w:r w:rsidRPr="001C1C07">
        <w:rPr>
          <w:rStyle w:val="Hyperlink"/>
          <w:rFonts w:ascii="Arial" w:hAnsi="Arial" w:cs="Arial"/>
          <w:b/>
          <w:bCs/>
          <w:noProof/>
          <w:color w:val="FF0000"/>
          <w:u w:val="none"/>
        </w:rPr>
        <w:t>Obs.: Não é permitida a retirada de adesivos visando provimento em estoque do órgão.</w:t>
      </w:r>
    </w:p>
    <w:p w14:paraId="5B40B29E" w14:textId="5C113CA0" w:rsid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1C4FAF2D" w14:textId="38001E26" w:rsid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7791789C" w14:textId="22CCEC97" w:rsid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2A9D1055" w14:textId="66885E8C" w:rsid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2A97B08C" w14:textId="77777777" w:rsidR="001C1C07" w:rsidRP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52D684E2" w14:textId="1078BB82" w:rsidR="007956F7" w:rsidRPr="001C1C07" w:rsidRDefault="001C1C07" w:rsidP="001C1C07">
      <w:pPr>
        <w:pStyle w:val="Legenda"/>
        <w:ind w:left="720"/>
      </w:pPr>
      <w:r w:rsidRPr="00413DD0">
        <w:rPr>
          <w:szCs w:val="16"/>
        </w:rPr>
        <w:t>Envi</w:t>
      </w:r>
      <w:r>
        <w:rPr>
          <w:szCs w:val="16"/>
        </w:rPr>
        <w:t>ar</w:t>
      </w:r>
      <w:r w:rsidRPr="00413DD0">
        <w:rPr>
          <w:szCs w:val="16"/>
        </w:rPr>
        <w:t xml:space="preserve"> este formulário </w:t>
      </w:r>
      <w:r>
        <w:rPr>
          <w:szCs w:val="16"/>
        </w:rPr>
        <w:t>assinado via E-</w:t>
      </w:r>
      <w:proofErr w:type="spellStart"/>
      <w:r>
        <w:rPr>
          <w:szCs w:val="16"/>
        </w:rPr>
        <w:t>d</w:t>
      </w:r>
      <w:r>
        <w:rPr>
          <w:szCs w:val="16"/>
        </w:rPr>
        <w:t>ocs</w:t>
      </w:r>
      <w:proofErr w:type="spellEnd"/>
      <w:r>
        <w:rPr>
          <w:szCs w:val="16"/>
        </w:rPr>
        <w:t xml:space="preserve"> para SEGER-SUCOR</w:t>
      </w:r>
    </w:p>
    <w:sectPr w:rsidR="007956F7" w:rsidRPr="001C1C07">
      <w:headerReference w:type="default" r:id="rId8"/>
      <w:pgSz w:w="11920" w:h="16850"/>
      <w:pgMar w:top="600" w:right="620" w:bottom="280" w:left="76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1247" w14:textId="77777777" w:rsidR="00F46E9E" w:rsidRDefault="00F46E9E" w:rsidP="00F46E9E">
      <w:r>
        <w:separator/>
      </w:r>
    </w:p>
  </w:endnote>
  <w:endnote w:type="continuationSeparator" w:id="0">
    <w:p w14:paraId="6982DE39" w14:textId="77777777" w:rsidR="00F46E9E" w:rsidRDefault="00F46E9E" w:rsidP="00F4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43D3" w14:textId="77777777" w:rsidR="00F46E9E" w:rsidRDefault="00F46E9E" w:rsidP="00F46E9E">
      <w:r>
        <w:separator/>
      </w:r>
    </w:p>
  </w:footnote>
  <w:footnote w:type="continuationSeparator" w:id="0">
    <w:p w14:paraId="13434AD5" w14:textId="77777777" w:rsidR="00F46E9E" w:rsidRDefault="00F46E9E" w:rsidP="00F4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7F61" w14:textId="46C5F918" w:rsidR="00F46E9E" w:rsidRDefault="00F46E9E">
    <w:pPr>
      <w:pStyle w:val="Cabealho"/>
    </w:pPr>
    <w:r w:rsidRPr="00F46E9E">
      <w:rPr>
        <w:noProof/>
      </w:rPr>
      <w:drawing>
        <wp:anchor distT="0" distB="0" distL="0" distR="0" simplePos="0" relativeHeight="251659264" behindDoc="1" locked="0" layoutInCell="1" allowOverlap="1" wp14:anchorId="33F1E443" wp14:editId="61CEB04F">
          <wp:simplePos x="0" y="0"/>
          <wp:positionH relativeFrom="page">
            <wp:posOffset>482600</wp:posOffset>
          </wp:positionH>
          <wp:positionV relativeFrom="page">
            <wp:posOffset>247650</wp:posOffset>
          </wp:positionV>
          <wp:extent cx="542544" cy="5715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54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6E9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4EBBF6" wp14:editId="548DB078">
              <wp:simplePos x="0" y="0"/>
              <wp:positionH relativeFrom="page">
                <wp:posOffset>1186180</wp:posOffset>
              </wp:positionH>
              <wp:positionV relativeFrom="page">
                <wp:posOffset>228600</wp:posOffset>
              </wp:positionV>
              <wp:extent cx="321627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627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6945D" w14:textId="77777777" w:rsidR="00F46E9E" w:rsidRDefault="00F46E9E" w:rsidP="00F46E9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Gestão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Recursos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Humanos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SEGER</w:t>
                          </w:r>
                        </w:p>
                        <w:p w14:paraId="72568F45" w14:textId="77777777" w:rsidR="00F46E9E" w:rsidRDefault="00F46E9E" w:rsidP="00F46E9E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Subsecretaria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Administração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Geral 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SUBAD</w:t>
                          </w:r>
                          <w:r>
                            <w:rPr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Gerência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Serviços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Corporativos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 GECOR</w:t>
                          </w:r>
                        </w:p>
                        <w:p w14:paraId="7DC341F3" w14:textId="77777777" w:rsidR="00F46E9E" w:rsidRDefault="00F46E9E" w:rsidP="00F46E9E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Subgerência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Serviços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Corporativos</w:t>
                          </w:r>
                          <w:r>
                            <w:rPr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SUCOR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EBB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18pt;width:253.25pt;height:48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" filled="f" stroked="f">
              <v:textbox inset="0,0,0,0">
                <w:txbxContent>
                  <w:p w14:paraId="5866945D" w14:textId="77777777" w:rsidR="00F46E9E" w:rsidRDefault="00F46E9E" w:rsidP="00F46E9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Recursos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Humanos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SEGER</w:t>
                    </w:r>
                  </w:p>
                  <w:p w14:paraId="72568F45" w14:textId="77777777" w:rsidR="00F46E9E" w:rsidRDefault="00F46E9E" w:rsidP="00F46E9E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Subsecretaria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Administração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Geral 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SUBAD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Gerência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Serviços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Corporativos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 GECOR</w:t>
                    </w:r>
                  </w:p>
                  <w:p w14:paraId="7DC341F3" w14:textId="77777777" w:rsidR="00F46E9E" w:rsidRDefault="00F46E9E" w:rsidP="00F46E9E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Subgerência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Serviços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Corporativos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SUCOR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53F547" w14:textId="26F58886" w:rsidR="00F46E9E" w:rsidRDefault="00F46E9E">
    <w:pPr>
      <w:pStyle w:val="Cabealho"/>
    </w:pPr>
  </w:p>
  <w:p w14:paraId="34834D74" w14:textId="2C3F2DA3" w:rsidR="00F46E9E" w:rsidRDefault="00F46E9E">
    <w:pPr>
      <w:pStyle w:val="Cabealho"/>
    </w:pPr>
  </w:p>
  <w:p w14:paraId="779168EF" w14:textId="207394D5" w:rsidR="00F46E9E" w:rsidRDefault="00F46E9E">
    <w:pPr>
      <w:pStyle w:val="Cabealho"/>
    </w:pPr>
  </w:p>
  <w:p w14:paraId="0D217A89" w14:textId="77777777" w:rsidR="00F46E9E" w:rsidRDefault="00F46E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06CD"/>
    <w:multiLevelType w:val="hybridMultilevel"/>
    <w:tmpl w:val="E3C0CA2E"/>
    <w:lvl w:ilvl="0" w:tplc="D382C0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81"/>
    <w:rsid w:val="00065FCC"/>
    <w:rsid w:val="00147B54"/>
    <w:rsid w:val="001615B2"/>
    <w:rsid w:val="001C1C07"/>
    <w:rsid w:val="00220227"/>
    <w:rsid w:val="0022062B"/>
    <w:rsid w:val="002269EE"/>
    <w:rsid w:val="00270188"/>
    <w:rsid w:val="00297DB9"/>
    <w:rsid w:val="00370E7E"/>
    <w:rsid w:val="00371AFD"/>
    <w:rsid w:val="00375326"/>
    <w:rsid w:val="00384637"/>
    <w:rsid w:val="003F06D6"/>
    <w:rsid w:val="004B686D"/>
    <w:rsid w:val="004D141C"/>
    <w:rsid w:val="004D4779"/>
    <w:rsid w:val="004D4E54"/>
    <w:rsid w:val="00504706"/>
    <w:rsid w:val="00514A8C"/>
    <w:rsid w:val="00523BBD"/>
    <w:rsid w:val="00542548"/>
    <w:rsid w:val="00583103"/>
    <w:rsid w:val="005A658F"/>
    <w:rsid w:val="005D04BA"/>
    <w:rsid w:val="0066132A"/>
    <w:rsid w:val="006A0109"/>
    <w:rsid w:val="006A79C9"/>
    <w:rsid w:val="007956F7"/>
    <w:rsid w:val="007C3C69"/>
    <w:rsid w:val="007F358A"/>
    <w:rsid w:val="00892965"/>
    <w:rsid w:val="008A6F52"/>
    <w:rsid w:val="009A7181"/>
    <w:rsid w:val="009D16B0"/>
    <w:rsid w:val="009F0827"/>
    <w:rsid w:val="00A52B04"/>
    <w:rsid w:val="00B513C0"/>
    <w:rsid w:val="00B67D1D"/>
    <w:rsid w:val="00B7072A"/>
    <w:rsid w:val="00BC145C"/>
    <w:rsid w:val="00C35FD5"/>
    <w:rsid w:val="00C52248"/>
    <w:rsid w:val="00C67DC3"/>
    <w:rsid w:val="00D92504"/>
    <w:rsid w:val="00DA4B1B"/>
    <w:rsid w:val="00DC22BE"/>
    <w:rsid w:val="00E267AF"/>
    <w:rsid w:val="00E46284"/>
    <w:rsid w:val="00F00C3A"/>
    <w:rsid w:val="00F32DBB"/>
    <w:rsid w:val="00F46E9E"/>
    <w:rsid w:val="00F519D3"/>
    <w:rsid w:val="00F82F5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9E0294"/>
  <w15:docId w15:val="{2F26CB86-7759-4210-88E2-A939D593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85"/>
      <w:ind w:left="1129"/>
    </w:pPr>
    <w:rPr>
      <w:rFonts w:ascii="Tahoma" w:eastAsia="Tahoma" w:hAnsi="Tahoma" w:cs="Tahoma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32D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2D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4B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bject">
    <w:name w:val="object"/>
    <w:basedOn w:val="Fontepargpadro"/>
    <w:rsid w:val="00A52B04"/>
  </w:style>
  <w:style w:type="paragraph" w:styleId="Cabealho">
    <w:name w:val="header"/>
    <w:basedOn w:val="Normal"/>
    <w:link w:val="CabealhoChar"/>
    <w:uiPriority w:val="99"/>
    <w:unhideWhenUsed/>
    <w:rsid w:val="00F46E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6E9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46E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6E9E"/>
    <w:rPr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384637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1C1C0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1C1C07"/>
    <w:pPr>
      <w:widowControl/>
      <w:pBdr>
        <w:top w:val="single" w:sz="4" w:space="1" w:color="auto"/>
      </w:pBdr>
      <w:ind w:right="360"/>
      <w:jc w:val="center"/>
    </w:pPr>
    <w:rPr>
      <w:rFonts w:ascii="Arial" w:eastAsia="Times New Roman" w:hAnsi="Arial" w:cs="Times New Roman"/>
      <w:b/>
      <w:sz w:val="16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JxiIP8y00Q0tJQLQvtMX96SbDQ==">AMUW2mWFRduOOpS2DgSO89jG3EtZGCQgDa4wge0fzTHPaq/NvAGrKqiVQqQAkTBSJS6TPOfeslqTDDm/R47gK1uJXibjS+v10BjDs+HKP42xabb8Qail7FI=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Graziele Caetano</dc:creator>
  <cp:lastModifiedBy>Ana Vanessa Messias Mello</cp:lastModifiedBy>
  <cp:revision>2</cp:revision>
  <cp:lastPrinted>2024-07-02T17:58:00Z</cp:lastPrinted>
  <dcterms:created xsi:type="dcterms:W3CDTF">2025-01-10T19:24:00Z</dcterms:created>
  <dcterms:modified xsi:type="dcterms:W3CDTF">2025-01-10T19:24:00Z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2023-11-01T00:00:00Z</vt:filetime>
  </property>
</Properties>
</file>